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004" w:rsidRDefault="00BF6004" w:rsidP="00BF6004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BF6004">
        <w:rPr>
          <w:rFonts w:ascii="Times New Roman" w:eastAsia="Calibri" w:hAnsi="Times New Roman" w:cs="Times New Roman"/>
          <w:sz w:val="20"/>
        </w:rPr>
        <w:t xml:space="preserve">Znak sprawy: </w:t>
      </w:r>
      <w:r w:rsidR="00CA6EEC">
        <w:rPr>
          <w:rFonts w:ascii="Times New Roman" w:eastAsia="Calibri" w:hAnsi="Times New Roman" w:cs="Times New Roman"/>
          <w:b/>
          <w:sz w:val="20"/>
        </w:rPr>
        <w:t>ZP.272.21</w:t>
      </w:r>
      <w:bookmarkStart w:id="0" w:name="_GoBack"/>
      <w:bookmarkEnd w:id="0"/>
      <w:r w:rsidRPr="00BF6004">
        <w:rPr>
          <w:rFonts w:ascii="Times New Roman" w:eastAsia="Calibri" w:hAnsi="Times New Roman" w:cs="Times New Roman"/>
          <w:b/>
          <w:sz w:val="20"/>
        </w:rPr>
        <w:t>.2022</w:t>
      </w:r>
    </w:p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dane </w:t>
      </w:r>
      <w:r w:rsidR="00F86246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Podmiotu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>(nazwa, adres, NIP/PESEL, KRS/CEiDG)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Default="00BA1BAD" w:rsidP="00BA1BAD">
      <w:pPr>
        <w:pStyle w:val="NoSpacing"/>
      </w:pPr>
    </w:p>
    <w:p w:rsidR="00190CE8" w:rsidRPr="001F60F3" w:rsidRDefault="00441A14" w:rsidP="002A07DE">
      <w:pPr>
        <w:pStyle w:val="NoSpacing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ZOBOWIĄZANIE PODMIOTU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W ZAKRESIE</w:t>
      </w: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ODDANIA DO DYSPOZYCJI WYKONAWCY NIEZBĘDNYCH ZASOBÓW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DO WYKONANIA</w:t>
      </w:r>
      <w:r w:rsidR="00617DD9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ZAMÓWIENIA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7F245C" w:rsidRPr="007F245C" w:rsidRDefault="00CA6EE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CA6EEC">
        <w:rPr>
          <w:rFonts w:ascii="Times New Roman" w:eastAsia="Calibri" w:hAnsi="Times New Roman" w:cs="Times New Roman"/>
        </w:rPr>
        <w:t>„</w:t>
      </w:r>
      <w:r w:rsidRPr="00CA6EEC">
        <w:rPr>
          <w:rFonts w:ascii="Times New Roman" w:eastAsia="Calibri" w:hAnsi="Times New Roman" w:cs="Times New Roman"/>
          <w:b/>
        </w:rPr>
        <w:t>Opracowanie dokumentacji na przebudowę Domu Pomocy Społecznej w Sandomierzu na Zakład Opiekuńczo-Leczniczy</w:t>
      </w:r>
      <w:r w:rsidRPr="00CA6EEC">
        <w:rPr>
          <w:rFonts w:ascii="Times New Roman" w:eastAsia="Calibri" w:hAnsi="Times New Roman" w:cs="Times New Roman"/>
        </w:rPr>
        <w:t>”</w:t>
      </w:r>
      <w:r w:rsidR="00F86246" w:rsidRPr="00F86246">
        <w:rPr>
          <w:rFonts w:ascii="Times New Roman" w:eastAsia="Calibri" w:hAnsi="Times New Roman" w:cs="Times New Roman"/>
        </w:rPr>
        <w:t>,</w:t>
      </w:r>
    </w:p>
    <w:p w:rsidR="007F245C" w:rsidRPr="00617DD9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</w:t>
      </w:r>
      <w:r w:rsidR="00BF6004" w:rsidRPr="00BF6004">
        <w:rPr>
          <w:rFonts w:ascii="Times New Roman" w:eastAsia="Calibri" w:hAnsi="Times New Roman" w:cs="Times New Roman"/>
        </w:rPr>
        <w:t>Dz. U. z 2022 r. poz. 1710 z późn. zm.</w:t>
      </w:r>
      <w:r w:rsidRPr="007F245C">
        <w:rPr>
          <w:rFonts w:ascii="Times New Roman" w:eastAsia="Calibri" w:hAnsi="Times New Roman" w:cs="Times New Roman"/>
        </w:rPr>
        <w:t>)</w:t>
      </w:r>
      <w:r w:rsidR="00617DD9">
        <w:rPr>
          <w:rFonts w:ascii="Times New Roman" w:eastAsia="Calibri" w:hAnsi="Times New Roman" w:cs="Times New Roman"/>
        </w:rPr>
        <w:t xml:space="preserve"> oraz</w:t>
      </w:r>
      <w:r w:rsidR="00617DD9" w:rsidRPr="00617DD9">
        <w:rPr>
          <w:rFonts w:ascii="Calibri" w:eastAsia="Calibri" w:hAnsi="Calibri" w:cs="Calibri"/>
          <w:b/>
          <w:bCs/>
          <w:color w:val="000000"/>
          <w:sz w:val="24"/>
          <w:szCs w:val="24"/>
          <w:lang w:eastAsia="pl-PL"/>
        </w:rPr>
        <w:t xml:space="preserve"> </w:t>
      </w:r>
      <w:r w:rsidR="00617DD9" w:rsidRPr="00617DD9">
        <w:rPr>
          <w:rFonts w:ascii="Times New Roman" w:eastAsia="Calibri" w:hAnsi="Times New Roman" w:cs="Times New Roman"/>
          <w:bCs/>
        </w:rPr>
        <w:t>zgo</w:t>
      </w:r>
      <w:r w:rsidR="00617DD9">
        <w:rPr>
          <w:rFonts w:ascii="Times New Roman" w:eastAsia="Calibri" w:hAnsi="Times New Roman" w:cs="Times New Roman"/>
          <w:bCs/>
        </w:rPr>
        <w:t>dnie z art. 118 ust.3 ustawy P.z.p.,</w:t>
      </w:r>
    </w:p>
    <w:p w:rsidR="005E1F90" w:rsidRDefault="005E1F90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26C6D" w:rsidRPr="00726C6D" w:rsidRDefault="00617DD9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Cs/>
        </w:rPr>
        <w:t>z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>obowiązuję się do oddania zasobów</w:t>
      </w:r>
      <w:r w:rsidR="00441A14">
        <w:rPr>
          <w:rFonts w:ascii="Times New Roman" w:eastAsia="Calibri" w:hAnsi="Times New Roman" w:cs="Times New Roman"/>
          <w:bCs/>
        </w:rPr>
        <w:t xml:space="preserve">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 xml:space="preserve">na potrzeby wykonania </w:t>
      </w:r>
      <w:r w:rsidR="00441A14" w:rsidRPr="00441A14">
        <w:rPr>
          <w:rFonts w:ascii="Times New Roman" w:eastAsia="Calibri" w:hAnsi="Times New Roman" w:cs="Times New Roman"/>
          <w:bCs/>
        </w:rPr>
        <w:t xml:space="preserve">przedmiotu zamówienia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>do dyspozycji Wykonawcy:</w:t>
      </w:r>
    </w:p>
    <w:p w:rsidR="001F60F3" w:rsidRPr="00441A14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.</w:t>
      </w:r>
    </w:p>
    <w:p w:rsidR="001F60F3" w:rsidRPr="00441A14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pStyle w:val="ListParagraph"/>
        <w:numPr>
          <w:ilvl w:val="0"/>
          <w:numId w:val="1"/>
        </w:numPr>
        <w:spacing w:after="120" w:line="240" w:lineRule="auto"/>
        <w:ind w:left="0" w:hanging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w następującym zakresie: …………………………………………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  <w:r w:rsidR="00DE32DB">
        <w:rPr>
          <w:rFonts w:ascii="Times New Roman" w:eastAsia="Calibri" w:hAnsi="Times New Roman" w:cs="Times New Roman"/>
          <w:sz w:val="20"/>
          <w:szCs w:val="20"/>
        </w:rPr>
        <w:t>……..</w:t>
      </w:r>
    </w:p>
    <w:p w:rsidR="001F60F3" w:rsidRPr="00441A14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spacing w:after="24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(wskazać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Wykonawcę</w:t>
      </w: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i określić 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zakres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 xml:space="preserve"> zasobów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oddanych do dyspozycji Wykonawcy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441A14" w:rsidRDefault="00617DD9" w:rsidP="00DE32DB">
      <w:pPr>
        <w:pStyle w:val="ListParagraph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s</w:t>
      </w:r>
      <w:r w:rsidR="00441A14">
        <w:rPr>
          <w:rFonts w:ascii="Times New Roman" w:eastAsia="Calibri" w:hAnsi="Times New Roman" w:cs="Times New Roman"/>
          <w:sz w:val="20"/>
          <w:szCs w:val="20"/>
        </w:rPr>
        <w:t xml:space="preserve">posób, </w:t>
      </w:r>
      <w:r w:rsidR="00441A14" w:rsidRPr="00441A14">
        <w:rPr>
          <w:rFonts w:ascii="Times New Roman" w:eastAsia="Calibri" w:hAnsi="Times New Roman" w:cs="Times New Roman"/>
          <w:sz w:val="20"/>
          <w:szCs w:val="20"/>
        </w:rPr>
        <w:t>okres udostępnienia oraz wykorzystania zasobów przez Wykonawcę przy wykonywaniu zamówienia:</w:t>
      </w:r>
    </w:p>
    <w:p w:rsidR="00441A14" w:rsidRDefault="00441A14" w:rsidP="00DE32DB">
      <w:pPr>
        <w:pStyle w:val="ListParagraph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441A14" w:rsidP="000D476E">
      <w:pPr>
        <w:spacing w:after="24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617DD9" w:rsidP="000D476E">
      <w:pPr>
        <w:pStyle w:val="ListParagraph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c</w:t>
      </w:r>
      <w:r w:rsidR="000D476E">
        <w:rPr>
          <w:rFonts w:ascii="Times New Roman" w:eastAsia="Calibri" w:hAnsi="Times New Roman" w:cs="Times New Roman"/>
          <w:sz w:val="20"/>
          <w:szCs w:val="20"/>
        </w:rPr>
        <w:t>harakter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stosunku, </w:t>
      </w:r>
      <w:r w:rsidR="000D476E">
        <w:rPr>
          <w:rFonts w:ascii="Times New Roman" w:eastAsia="Calibri" w:hAnsi="Times New Roman" w:cs="Times New Roman"/>
          <w:sz w:val="20"/>
          <w:szCs w:val="20"/>
        </w:rPr>
        <w:t>łączącego podmiot oddający zasoby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wyżej wymienionym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Wykonawcą:</w:t>
      </w:r>
    </w:p>
    <w:p w:rsidR="000D476E" w:rsidRDefault="000D476E" w:rsidP="000D476E">
      <w:pPr>
        <w:pStyle w:val="ListParagraph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0D476E" w:rsidP="000D476E">
      <w:pPr>
        <w:pStyle w:val="ListParagraph"/>
        <w:spacing w:after="24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617DD9" w:rsidP="000D476E">
      <w:pPr>
        <w:pStyle w:val="ListParagraph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z</w:t>
      </w:r>
      <w:r w:rsidR="000D476E">
        <w:rPr>
          <w:rFonts w:ascii="Times New Roman" w:eastAsia="Calibri" w:hAnsi="Times New Roman" w:cs="Times New Roman"/>
          <w:sz w:val="20"/>
          <w:szCs w:val="20"/>
        </w:rPr>
        <w:t>akres oraz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okres udziału podmiot</w:t>
      </w:r>
      <w:r w:rsidR="000D476E">
        <w:rPr>
          <w:rFonts w:ascii="Times New Roman" w:eastAsia="Calibri" w:hAnsi="Times New Roman" w:cs="Times New Roman"/>
          <w:sz w:val="20"/>
          <w:szCs w:val="20"/>
        </w:rPr>
        <w:t>u oddającego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zasoby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przy </w:t>
      </w:r>
      <w:r w:rsidR="00011539">
        <w:rPr>
          <w:rFonts w:ascii="Times New Roman" w:eastAsia="Calibri" w:hAnsi="Times New Roman" w:cs="Times New Roman"/>
          <w:sz w:val="20"/>
          <w:szCs w:val="20"/>
        </w:rPr>
        <w:t>wykonaniu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przedmiotu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zamówienia:</w:t>
      </w:r>
    </w:p>
    <w:p w:rsidR="000D476E" w:rsidRDefault="000D476E" w:rsidP="000D476E">
      <w:pPr>
        <w:pStyle w:val="ListParagraph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Pr="00441A14" w:rsidRDefault="000D476E" w:rsidP="000D476E">
      <w:pPr>
        <w:pStyle w:val="ListParagraph"/>
        <w:spacing w:after="24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726C6D" w:rsidRDefault="00726C6D" w:rsidP="00726C6D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1F60F3" w:rsidRDefault="001F60F3" w:rsidP="001F60F3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NoSpacing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F60F3" w:rsidRDefault="001F60F3" w:rsidP="00011539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1F60F3" w:rsidRPr="00726C6D" w:rsidRDefault="00011539" w:rsidP="0001153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A1BAD" w:rsidRDefault="00B87544" w:rsidP="001F60F3">
      <w:pPr>
        <w:spacing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NoSpacing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7F245C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Default="00621110" w:rsidP="007C3A0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Pr="007F245C" w:rsidRDefault="00621110" w:rsidP="0062111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621110" w:rsidRPr="007F245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6FC" w:rsidRDefault="00E466FC" w:rsidP="009C2512">
      <w:pPr>
        <w:spacing w:after="0" w:line="240" w:lineRule="auto"/>
      </w:pPr>
      <w:r>
        <w:separator/>
      </w:r>
    </w:p>
  </w:endnote>
  <w:endnote w:type="continuationSeparator" w:id="0">
    <w:p w:rsidR="00E466FC" w:rsidRDefault="00E466FC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Footer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6FC" w:rsidRDefault="00E466FC" w:rsidP="009C2512">
      <w:pPr>
        <w:spacing w:after="0" w:line="240" w:lineRule="auto"/>
      </w:pPr>
      <w:r>
        <w:separator/>
      </w:r>
    </w:p>
  </w:footnote>
  <w:footnote w:type="continuationSeparator" w:id="0">
    <w:p w:rsidR="00E466FC" w:rsidRDefault="00E466FC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83" w:rsidRPr="002B6D83" w:rsidRDefault="0075242E" w:rsidP="002B6D83">
    <w:pPr>
      <w:pStyle w:val="Header"/>
      <w:jc w:val="right"/>
      <w:rPr>
        <w:i/>
      </w:rPr>
    </w:pPr>
    <w:r>
      <w:rPr>
        <w:i/>
      </w:rPr>
      <w:t>Załącznik nr 5</w:t>
    </w:r>
    <w:r w:rsidR="002B6D83" w:rsidRPr="002B6D83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D09EB"/>
    <w:multiLevelType w:val="hybridMultilevel"/>
    <w:tmpl w:val="CA048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11539"/>
    <w:rsid w:val="00072E68"/>
    <w:rsid w:val="000D476E"/>
    <w:rsid w:val="00136AA6"/>
    <w:rsid w:val="00190CE8"/>
    <w:rsid w:val="001D1C52"/>
    <w:rsid w:val="001F60F3"/>
    <w:rsid w:val="002A07DE"/>
    <w:rsid w:val="002B6D83"/>
    <w:rsid w:val="003374A3"/>
    <w:rsid w:val="00345DFD"/>
    <w:rsid w:val="003F650E"/>
    <w:rsid w:val="003F717E"/>
    <w:rsid w:val="00441A14"/>
    <w:rsid w:val="00484004"/>
    <w:rsid w:val="004D392E"/>
    <w:rsid w:val="004F60AF"/>
    <w:rsid w:val="005E1F90"/>
    <w:rsid w:val="00617DD9"/>
    <w:rsid w:val="00621110"/>
    <w:rsid w:val="00726C6D"/>
    <w:rsid w:val="0075242E"/>
    <w:rsid w:val="007761A6"/>
    <w:rsid w:val="007842EE"/>
    <w:rsid w:val="007C3A0B"/>
    <w:rsid w:val="007E3AE4"/>
    <w:rsid w:val="007F245C"/>
    <w:rsid w:val="008A6040"/>
    <w:rsid w:val="009325B9"/>
    <w:rsid w:val="00986910"/>
    <w:rsid w:val="009B23B3"/>
    <w:rsid w:val="009C2512"/>
    <w:rsid w:val="009F7A19"/>
    <w:rsid w:val="00A43CC3"/>
    <w:rsid w:val="00AD4416"/>
    <w:rsid w:val="00B87544"/>
    <w:rsid w:val="00BA1BAD"/>
    <w:rsid w:val="00BB4E9D"/>
    <w:rsid w:val="00BD6BED"/>
    <w:rsid w:val="00BF6004"/>
    <w:rsid w:val="00C21EB7"/>
    <w:rsid w:val="00C352FB"/>
    <w:rsid w:val="00C80C82"/>
    <w:rsid w:val="00CA6EEC"/>
    <w:rsid w:val="00D53518"/>
    <w:rsid w:val="00DE32DB"/>
    <w:rsid w:val="00DE6335"/>
    <w:rsid w:val="00DF2FC4"/>
    <w:rsid w:val="00E03B47"/>
    <w:rsid w:val="00E1159A"/>
    <w:rsid w:val="00E13882"/>
    <w:rsid w:val="00E466FC"/>
    <w:rsid w:val="00E844FC"/>
    <w:rsid w:val="00E85D39"/>
    <w:rsid w:val="00F00100"/>
    <w:rsid w:val="00F8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11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11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A9019-9EC5-44F6-98C2-77897C43C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409</Words>
  <Characters>2456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8</cp:revision>
  <cp:lastPrinted>2021-08-06T11:05:00Z</cp:lastPrinted>
  <dcterms:created xsi:type="dcterms:W3CDTF">2022-07-28T22:43:00Z</dcterms:created>
  <dcterms:modified xsi:type="dcterms:W3CDTF">2022-11-09T10:42:00Z</dcterms:modified>
</cp:coreProperties>
</file>